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3DA1" w14:textId="77777777" w:rsidR="008F7BDF" w:rsidRPr="001F5BED" w:rsidRDefault="008F7BDF" w:rsidP="008F7BDF">
      <w:pPr>
        <w:jc w:val="center"/>
        <w:rPr>
          <w:b/>
          <w:bCs/>
          <w:sz w:val="28"/>
          <w:szCs w:val="28"/>
          <w:lang w:val="kk-KZ"/>
        </w:rPr>
      </w:pPr>
      <w:r w:rsidRPr="001F5BED">
        <w:rPr>
          <w:b/>
          <w:bCs/>
          <w:sz w:val="28"/>
          <w:szCs w:val="28"/>
          <w:lang w:val="kk-KZ"/>
        </w:rPr>
        <w:t>Дәріс №8</w:t>
      </w:r>
    </w:p>
    <w:p w14:paraId="6A7813F7" w14:textId="77777777" w:rsidR="008F7BDF" w:rsidRDefault="008F7BDF" w:rsidP="008F7BDF">
      <w:pPr>
        <w:jc w:val="center"/>
        <w:rPr>
          <w:b/>
          <w:bCs/>
          <w:lang w:val="kk-KZ"/>
        </w:rPr>
      </w:pPr>
    </w:p>
    <w:p w14:paraId="1BA2D9B4" w14:textId="77777777" w:rsidR="008F7BDF" w:rsidRPr="0037586D" w:rsidRDefault="008F7BDF" w:rsidP="008F7BDF">
      <w:pPr>
        <w:ind w:firstLine="567"/>
        <w:jc w:val="both"/>
        <w:rPr>
          <w:sz w:val="28"/>
          <w:szCs w:val="28"/>
          <w:lang w:val="kk-KZ"/>
        </w:rPr>
      </w:pPr>
      <w:r w:rsidRPr="0037586D">
        <w:rPr>
          <w:sz w:val="28"/>
          <w:szCs w:val="28"/>
          <w:lang w:val="kk-KZ"/>
        </w:rPr>
        <w:t>Климаттың өзгеруі экологияға және қауіпсіздікке қауіп төндіреді, бүкіл әлемдегі табиғи жүйелер мен адамдардың әл-ауқатына әсер етеді. Оның әсері ауа-райының өзгеруі, теңіз деңгейінің көтерілуі, таңертеңгі биоәртүрлілік және экстремалды ауа-райының жиілігінің артуы арқылы көрінеді. Бұл салдар тек экожүйеде ғана емес, сонымен бірге әлем мен елдің әлеуметтік-экономикалық тұрақтылығында да көрінеді.</w:t>
      </w:r>
      <w:r>
        <w:rPr>
          <w:sz w:val="28"/>
          <w:szCs w:val="28"/>
          <w:lang w:val="kk-KZ"/>
        </w:rPr>
        <w:t xml:space="preserve"> </w:t>
      </w:r>
      <w:r w:rsidRPr="0037586D">
        <w:rPr>
          <w:sz w:val="28"/>
          <w:szCs w:val="28"/>
          <w:lang w:val="kk-KZ"/>
        </w:rPr>
        <w:t>Экологиялық қауіпсіздікті зерттеу 1. Биоәртүрліліктің жоғалуы: Климаттың өзгеруі түрлердің уыттылығын және экожүйенің бұзылуын енгізеді. Температура мен температураның өзгеруі жануарлар мен өсімдіктердің тіршілік ету ортасының қозғалуына әкеледі, бұл қазіргі экожүйелерді бұзып, биоәртүрліліктің жоғалуына әкелуі мүмкін. Мысалы, кең таралған теңіз түрлерінің отаны болып табылатын маржан рифтері Мұхит температурасының жоғарылауына байланысты түссіздену процестерінен зардап шегеді.</w:t>
      </w:r>
    </w:p>
    <w:p w14:paraId="5186823E" w14:textId="77777777" w:rsidR="008F7BDF" w:rsidRPr="0037586D" w:rsidRDefault="008F7BDF" w:rsidP="008F7BDF">
      <w:pPr>
        <w:ind w:firstLine="567"/>
        <w:jc w:val="both"/>
        <w:rPr>
          <w:sz w:val="28"/>
          <w:szCs w:val="28"/>
          <w:lang w:val="kk-KZ"/>
        </w:rPr>
      </w:pPr>
      <w:r w:rsidRPr="0037586D">
        <w:rPr>
          <w:sz w:val="28"/>
          <w:szCs w:val="28"/>
          <w:lang w:val="kk-KZ"/>
        </w:rPr>
        <w:t>Климаттың өзгеруі бүкіл әлемдегі адамдардың өмірі мен мінез-құлқының әртүрлі аспектілеріне әсер ету арқылы адамның қауіпсіздігін қамтамасыз етеді. Бұл әсер өмір сүру жағдайлары, жалпы денсаулық, экологиялық табиғат және проблемаларға байланысты көзқарастардың өсуі арқылы көрінеді. Климаттың өзгеруі ауа-райының өзгеруіне, құрғақшылық, су тасқыны және төтенше температураның жоғарылауына байланысты азық-түлік қауіпсіздігіне тікелей әсер етеді. Өнімділіктің төмендеуі және азық-түлікпен қамтамасыз етудің тұрақсыздығы азық-түлік бағасының өсуіне әкеледі, бұл әсіресе табысы төмен аймақтарда байқалады. Бұл аштық пен тамақтанбаудың жоғарылауына әкелуі мүмкін, әсіресе халықтың осал топтары арасында. Азық-түлік тұрақсыздығы қауіпті бактериялар мен саяси тұрақсыздыққа әкеледі.</w:t>
      </w:r>
    </w:p>
    <w:p w14:paraId="303F52AD" w14:textId="77777777" w:rsidR="008F7BDF" w:rsidRPr="0037586D" w:rsidRDefault="008F7BDF" w:rsidP="008F7BDF">
      <w:pPr>
        <w:ind w:firstLine="567"/>
        <w:jc w:val="both"/>
        <w:rPr>
          <w:sz w:val="28"/>
          <w:szCs w:val="28"/>
          <w:lang w:val="kk-KZ"/>
        </w:rPr>
      </w:pPr>
      <w:r w:rsidRPr="0037586D">
        <w:rPr>
          <w:sz w:val="28"/>
          <w:szCs w:val="28"/>
          <w:lang w:val="kk-KZ"/>
        </w:rPr>
        <w:t>Өмір сүру жағдайының нашарлауы климаттың өзгеруіне байланысты, бұл көптеген адамдарды үйлерінен кетуге және қауіпсіз аймақтарда байланыс іздеуге мәжбүр етеді. Су тасқыны, дауыл, құрғақшылық және теңіз деңгейінің көтерілуі</w:t>
      </w:r>
    </w:p>
    <w:p w14:paraId="08537BA3" w14:textId="77777777" w:rsidR="008F7BDF" w:rsidRPr="0037586D" w:rsidRDefault="008F7BDF" w:rsidP="008F7BDF">
      <w:pPr>
        <w:ind w:firstLine="567"/>
        <w:jc w:val="both"/>
        <w:rPr>
          <w:sz w:val="28"/>
          <w:szCs w:val="28"/>
          <w:lang w:val="kk-KZ"/>
        </w:rPr>
      </w:pPr>
      <w:r w:rsidRPr="0037586D">
        <w:rPr>
          <w:sz w:val="28"/>
          <w:szCs w:val="28"/>
          <w:lang w:val="kk-KZ"/>
        </w:rPr>
        <w:t>Климаттың өзгеруі ақ түстің көрінісін нашарлатады. Кедей және осал популяциялар, соның ішінде ауылдық қауымдастықтар мен азшылықтар қазіргі Климаттық өзгерістерде ең прогрессивті болып табылады, өйткені олардың бейімделу және қалпына келтіру ресурстары аз. Суға, азық-түлікке және әлеуметтік қызметтерге қол жетімділіктің нашарлауы оларды климаттың өзгеруінің әсерінен одан да осал етеді. Бұл ресми келісімнің тереңдеуін қамтамасыз етеді және қоғамдық наразылықтар мен наразылықтарды қалдыруы мүмкін. Ауа-райының қолайсыздығы мен климаттың өзгеруі экономикалық зиян келтіретін жерлер мен өндіріс орындарының бұзылуына әкеледі. Қайталанатын табиғи апаттар қалпына келтіру шығындарын жалғастырады және экономикалық қауіпсіздіктің жалпы деңгейін төмендетеді. Табысы төмен елдер көбірек зардап шегеді, өйткені олардың қалпына келтіру және өзгерістерге бейімделу үшін қаржылық ресурстары аз. Экономикалық күйзеліс жұмыссыздықтың өсуіне әкелуі мүмкін,</w:t>
      </w:r>
    </w:p>
    <w:p w14:paraId="05BAC5F4" w14:textId="77777777" w:rsidR="008F7BDF" w:rsidRPr="0037586D" w:rsidRDefault="008F7BDF" w:rsidP="008F7BDF">
      <w:pPr>
        <w:ind w:firstLine="567"/>
        <w:jc w:val="both"/>
        <w:rPr>
          <w:sz w:val="28"/>
          <w:szCs w:val="28"/>
          <w:lang w:val="kk-KZ"/>
        </w:rPr>
      </w:pPr>
      <w:r w:rsidRPr="0037586D">
        <w:rPr>
          <w:sz w:val="28"/>
          <w:szCs w:val="28"/>
          <w:lang w:val="kk-KZ"/>
        </w:rPr>
        <w:lastRenderedPageBreak/>
        <w:t xml:space="preserve">Климаттың өзгеруі ауа-райының өзгеруіне, құрғақшылықтың, су тасқынының және төтенше температураның жоғарылауына байланысты ауылшаруашылық өндірісіне тікелей әсер етеді. Өнімділіктің төмендеуі және азық-түлікпен қамтамасыз етудің тұрақсыздығы азық-түлік бағасының өсуіне әкеледі, бұл әсіресе табысы төмен аймақтарда байқалады. Бұл аштық пен тамақтанбаудың жоғарылауына әкелуі мүмкін, әсіресе халықтың осал топтары арасында. </w:t>
      </w:r>
    </w:p>
    <w:p w14:paraId="6948DBC8" w14:textId="77777777" w:rsidR="008F7BDF" w:rsidRDefault="008F7BDF" w:rsidP="008F7BDF">
      <w:pPr>
        <w:ind w:firstLine="567"/>
        <w:jc w:val="both"/>
        <w:rPr>
          <w:sz w:val="28"/>
          <w:szCs w:val="28"/>
          <w:lang w:val="kk-KZ"/>
        </w:rPr>
      </w:pPr>
      <w:r w:rsidRPr="0037586D">
        <w:rPr>
          <w:sz w:val="28"/>
          <w:szCs w:val="28"/>
          <w:lang w:val="kk-KZ"/>
        </w:rPr>
        <w:t>Өмір сүру жағдайының нашарлауы климаттың өзгеруіне байланысты, бұл көптеген адамдарды үйлерінен кетуге және қауіпсіз аймақтарда байланыс іздеуге мәжбүр етеді. Атаулар, дауылдар, құрғақшылық және теңіз деңгейінің көтерілуі тұрғын үй мен инфрақұрылымды бұзып, мыңдаған адамдарды қансыз және күнкөріссіз қалдыруы мүмкін. Климаттық жел деп аталатындардың пайда болуы қоғамға және басқа елдер мен аймақтарды қабылдайтын жүйелерге қосымша стресс туғызады, бұл апаттар мен қақтығыстарға әкелуі мүмкін.</w:t>
      </w:r>
    </w:p>
    <w:p w14:paraId="2B248610" w14:textId="77777777" w:rsidR="008F7BDF" w:rsidRPr="00EE39D9" w:rsidRDefault="008F7BDF" w:rsidP="008F7BDF">
      <w:pPr>
        <w:ind w:firstLine="567"/>
        <w:jc w:val="both"/>
        <w:rPr>
          <w:sz w:val="28"/>
          <w:szCs w:val="28"/>
          <w:lang w:val="kk-KZ"/>
        </w:rPr>
      </w:pPr>
      <w:r w:rsidRPr="00EE39D9">
        <w:rPr>
          <w:sz w:val="28"/>
          <w:szCs w:val="28"/>
          <w:lang w:val="kk-KZ"/>
        </w:rPr>
        <w:t>Климаттың өзгеруі адам денсаулығына әсер етеді, өмір мен өмір салтының көптеген аспектілеріне әсер етеді. Климаттың жылынуы, ауа-райының күрт өзгеруі және қоршаған ортаның сапасын бақылау бүкіл әлемдегі халықтың денсаулығына бірқатар проблемалар туғызады.</w:t>
      </w:r>
    </w:p>
    <w:p w14:paraId="3337D7B3" w14:textId="77777777" w:rsidR="008F7BDF" w:rsidRPr="00EE39D9" w:rsidRDefault="008F7BDF" w:rsidP="008F7BDF">
      <w:pPr>
        <w:ind w:firstLine="567"/>
        <w:jc w:val="both"/>
        <w:rPr>
          <w:sz w:val="28"/>
          <w:szCs w:val="28"/>
          <w:lang w:val="kk-KZ"/>
        </w:rPr>
      </w:pPr>
      <w:r w:rsidRPr="00EE39D9">
        <w:rPr>
          <w:sz w:val="28"/>
          <w:szCs w:val="28"/>
          <w:lang w:val="kk-KZ"/>
        </w:rPr>
        <w:t>Ең айқын әсерлердің бірі-ыстық толқындар, дауылдар, су тасқыны және құрғақшылық сияқты экстремалды ауа райы оқиғаларының көбеюі. Жылу толқындары әсіресе егде жастағы адамдар, балалар және созылмалы аурулары бар адамдар сияқты осал популяциялар үшін қауіпті, өйткені олар жылу соққысы мен жүрек-қан тамырлары ауруларының қаупін тудырады. Құрғақшылық пен су тасқыны өз кезегінде азық-түлік пен таза судың жетіспеушілігіне әкелуі мүмкін, бұл жұқпалы аурулар мен проблемалардың таралуына ықпал етеді.</w:t>
      </w:r>
    </w:p>
    <w:p w14:paraId="005AB73D" w14:textId="77777777" w:rsidR="008F7BDF" w:rsidRPr="00EE39D9" w:rsidRDefault="008F7BDF" w:rsidP="008F7BDF">
      <w:pPr>
        <w:ind w:firstLine="567"/>
        <w:jc w:val="both"/>
        <w:rPr>
          <w:sz w:val="28"/>
          <w:szCs w:val="28"/>
          <w:lang w:val="kk-KZ"/>
        </w:rPr>
      </w:pPr>
      <w:r w:rsidRPr="00EE39D9">
        <w:rPr>
          <w:sz w:val="28"/>
          <w:szCs w:val="28"/>
          <w:lang w:val="kk-KZ"/>
        </w:rPr>
        <w:t>Климаттың өзгеруі ластаушы заттар мен аллергендердің көбеюіне байланысты ауа сапасының төмендеуіне әкеледі. Озон деңгейінің жоғарылауы және атмосферадағы бөлшектердің саны Халықаралық қарар мен созылмалы обструктивті өкпе ауруларын қоса алғанда, сыртқы жолдардың шығарындыларын арттырады. Климаттық жағдайдағы өзгерістер аллергендердің санын бағалауға мүмкіндік береді.</w:t>
      </w:r>
    </w:p>
    <w:p w14:paraId="33343E08" w14:textId="77777777" w:rsidR="008F7BDF" w:rsidRPr="00EE39D9" w:rsidRDefault="008F7BDF" w:rsidP="008F7BDF">
      <w:pPr>
        <w:ind w:firstLine="567"/>
        <w:jc w:val="both"/>
        <w:rPr>
          <w:sz w:val="28"/>
          <w:szCs w:val="28"/>
          <w:lang w:val="kk-KZ"/>
        </w:rPr>
      </w:pPr>
      <w:r w:rsidRPr="00EE39D9">
        <w:rPr>
          <w:sz w:val="28"/>
          <w:szCs w:val="28"/>
          <w:lang w:val="kk-KZ"/>
        </w:rPr>
        <w:t>Психикалық денсаулық климаттың өзгеруіне де ықпал етеді. Төтенше ауа-райы оқиғалары мен қоршаған ортаның өзгеруі үйде қайтыс болған немесе жойқын оқиғалардан зардап шеккен адамдарда стрессті, депрессияны және жарақаттан кейінгі стресстің бұзылуын тудыруы мүмкін. Көші-қон және құжаттардағы өзгерістерге байланысты әл-ауқаттың төмендеуі сияқты мәжбүрлі өзгерістер де психологиялық әсер етеді.</w:t>
      </w:r>
    </w:p>
    <w:p w14:paraId="763C8C73" w14:textId="77777777" w:rsidR="008F7BDF" w:rsidRPr="00EE39D9" w:rsidRDefault="008F7BDF" w:rsidP="008F7BDF">
      <w:pPr>
        <w:ind w:firstLine="567"/>
        <w:jc w:val="both"/>
        <w:rPr>
          <w:sz w:val="28"/>
          <w:szCs w:val="28"/>
          <w:lang w:val="kk-KZ"/>
        </w:rPr>
      </w:pPr>
      <w:r w:rsidRPr="00EE39D9">
        <w:rPr>
          <w:sz w:val="28"/>
          <w:szCs w:val="28"/>
          <w:lang w:val="kk-KZ"/>
        </w:rPr>
        <w:t xml:space="preserve">Климаттың өзгеруінің денсаулыққа ұзақ мерзімді әсеріне тамақ пен суға қол жетімділіктің өзгеруі жатады. Температураның жоғарылауы және ауа-райының өзгеруі өнімділікті төмендетіп, азық-түлік тапшылығын тудыруы мүмкін. Сонымен қатар, топырақтың тұздануы және теңіз экожүйесінің өзгеруі тұщы судың болуына әсер етуі мүмкін, бұл таза судың </w:t>
      </w:r>
      <w:r w:rsidRPr="00EE39D9">
        <w:rPr>
          <w:sz w:val="28"/>
          <w:szCs w:val="28"/>
          <w:lang w:val="kk-KZ"/>
        </w:rPr>
        <w:lastRenderedPageBreak/>
        <w:t>жетіспеушілігімен және санитарлық жағдайдың нашарлығымен байланысты аурулардың қаупін арттырады.</w:t>
      </w:r>
    </w:p>
    <w:p w14:paraId="0BE51450" w14:textId="77777777" w:rsidR="008F7BDF" w:rsidRPr="0037586D" w:rsidRDefault="008F7BDF" w:rsidP="008F7BDF">
      <w:pPr>
        <w:ind w:firstLine="567"/>
        <w:jc w:val="both"/>
        <w:rPr>
          <w:sz w:val="28"/>
          <w:szCs w:val="28"/>
          <w:lang w:val="kk-KZ"/>
        </w:rPr>
      </w:pPr>
      <w:r w:rsidRPr="00EE39D9">
        <w:rPr>
          <w:sz w:val="28"/>
          <w:szCs w:val="28"/>
          <w:lang w:val="kk-KZ"/>
        </w:rPr>
        <w:t>Сайып келгенде, климаттың өзгеруі Үкіметтің, ұйымдардың және әр адамның денсаулығына әсерін азайту үшін маңызды әрекеттерді қажет етеді. Жағдайды жақсарту, денсаулық сақтау және ластануды бақылау шараларын қоса алғанда, азайту және жақсарту шаралары жағымсыз әсерлерді азайтуға және қауіпсіз жағдай жасауға көмектеседі.</w:t>
      </w:r>
    </w:p>
    <w:p w14:paraId="6E48F057" w14:textId="77777777" w:rsidR="008F7BDF" w:rsidRDefault="008F7BDF" w:rsidP="008F7BDF">
      <w:pPr>
        <w:jc w:val="center"/>
        <w:rPr>
          <w:b/>
          <w:bCs/>
          <w:lang w:val="kk-KZ"/>
        </w:rPr>
      </w:pPr>
    </w:p>
    <w:p w14:paraId="7F392B0B" w14:textId="77777777" w:rsidR="008F7BDF" w:rsidRDefault="008F7BDF" w:rsidP="008F7BDF">
      <w:pPr>
        <w:jc w:val="center"/>
        <w:rPr>
          <w:b/>
          <w:bCs/>
          <w:lang w:val="kk-KZ"/>
        </w:rPr>
      </w:pPr>
    </w:p>
    <w:p w14:paraId="4F35457F" w14:textId="77777777" w:rsidR="008F7BDF" w:rsidRDefault="008F7BDF" w:rsidP="008F7BDF">
      <w:pPr>
        <w:jc w:val="center"/>
        <w:rPr>
          <w:b/>
          <w:bCs/>
          <w:lang w:val="kk-KZ"/>
        </w:rPr>
      </w:pPr>
    </w:p>
    <w:p w14:paraId="49B806C2" w14:textId="77777777" w:rsidR="008F7BDF" w:rsidRDefault="008F7BDF" w:rsidP="008F7BDF">
      <w:pPr>
        <w:jc w:val="center"/>
        <w:rPr>
          <w:b/>
          <w:bCs/>
          <w:lang w:val="kk-KZ"/>
        </w:rPr>
      </w:pPr>
    </w:p>
    <w:p w14:paraId="33E8105A" w14:textId="77777777" w:rsidR="008F7BDF" w:rsidRDefault="008F7BDF" w:rsidP="008F7BDF">
      <w:pPr>
        <w:jc w:val="center"/>
        <w:rPr>
          <w:b/>
          <w:bCs/>
          <w:lang w:val="kk-KZ"/>
        </w:rPr>
      </w:pPr>
    </w:p>
    <w:p w14:paraId="68C8184C" w14:textId="77777777" w:rsidR="008F7BDF" w:rsidRDefault="008F7BDF" w:rsidP="008F7BDF">
      <w:pPr>
        <w:jc w:val="center"/>
        <w:rPr>
          <w:b/>
          <w:bCs/>
          <w:lang w:val="kk-KZ"/>
        </w:rPr>
      </w:pPr>
    </w:p>
    <w:p w14:paraId="5F590003" w14:textId="77777777" w:rsidR="008F7BDF" w:rsidRDefault="008F7BDF" w:rsidP="008F7BDF">
      <w:pPr>
        <w:jc w:val="center"/>
        <w:rPr>
          <w:b/>
          <w:bCs/>
          <w:lang w:val="kk-KZ"/>
        </w:rPr>
      </w:pPr>
    </w:p>
    <w:p w14:paraId="6EB530FC" w14:textId="77777777" w:rsidR="00DC0819" w:rsidRPr="008F7BDF" w:rsidRDefault="00DC0819">
      <w:pPr>
        <w:rPr>
          <w:lang w:val="kk-KZ"/>
        </w:rPr>
      </w:pPr>
    </w:p>
    <w:sectPr w:rsidR="00DC0819" w:rsidRPr="008F7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EC"/>
    <w:rsid w:val="002403EC"/>
    <w:rsid w:val="008F7BDF"/>
    <w:rsid w:val="00DC08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A910"/>
  <w15:chartTrackingRefBased/>
  <w15:docId w15:val="{4B086173-7A1E-4230-B475-6C903061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BD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NUR783@outlook.com</dc:creator>
  <cp:keywords/>
  <dc:description/>
  <cp:lastModifiedBy>NUR783@outlook.com</cp:lastModifiedBy>
  <cp:revision>2</cp:revision>
  <dcterms:created xsi:type="dcterms:W3CDTF">2024-11-11T06:09:00Z</dcterms:created>
  <dcterms:modified xsi:type="dcterms:W3CDTF">2024-11-11T06:09:00Z</dcterms:modified>
</cp:coreProperties>
</file>